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DB" w:rsidRPr="001C57DB" w:rsidRDefault="001C57DB" w:rsidP="001C57DB">
      <w:pPr>
        <w:jc w:val="left"/>
        <w:rPr>
          <w:rFonts w:asciiTheme="minorEastAsia" w:hAnsiTheme="minorEastAsia"/>
        </w:rPr>
      </w:pPr>
    </w:p>
    <w:p w:rsidR="001C57DB" w:rsidRPr="001C57DB" w:rsidRDefault="001C57DB" w:rsidP="001C57DB">
      <w:pPr>
        <w:jc w:val="left"/>
        <w:rPr>
          <w:rFonts w:asciiTheme="minorEastAsia" w:hAnsiTheme="minorEastAsia"/>
        </w:rPr>
      </w:pPr>
    </w:p>
    <w:tbl>
      <w:tblPr>
        <w:tblW w:w="5292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3"/>
        <w:gridCol w:w="2662"/>
        <w:gridCol w:w="1237"/>
        <w:gridCol w:w="12"/>
        <w:gridCol w:w="16"/>
        <w:gridCol w:w="978"/>
        <w:gridCol w:w="80"/>
        <w:gridCol w:w="902"/>
        <w:gridCol w:w="98"/>
        <w:gridCol w:w="1403"/>
      </w:tblGrid>
      <w:tr w:rsidR="001C57DB" w:rsidRPr="00326C57" w:rsidTr="00CC7E6E">
        <w:trPr>
          <w:trHeight w:val="359"/>
        </w:trPr>
        <w:tc>
          <w:tcPr>
            <w:tcW w:w="88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749" w:rsidRDefault="00BB5749" w:rsidP="00A72DD7">
            <w:pPr>
              <w:rPr>
                <w:rFonts w:hint="eastAsia"/>
                <w:color w:val="000000" w:themeColor="text1"/>
                <w:sz w:val="36"/>
                <w:szCs w:val="36"/>
              </w:rPr>
            </w:pPr>
          </w:p>
          <w:p w:rsidR="001C57DB" w:rsidRPr="00326C57" w:rsidRDefault="001C57DB" w:rsidP="000A7B0A">
            <w:pPr>
              <w:jc w:val="center"/>
              <w:rPr>
                <w:rFonts w:ascii="宋体" w:eastAsia="宋体" w:hAnsi="宋体" w:cs="宋体"/>
                <w:color w:val="000000" w:themeColor="text1"/>
                <w:sz w:val="36"/>
                <w:szCs w:val="36"/>
              </w:rPr>
            </w:pPr>
            <w:bookmarkStart w:id="0" w:name="_GoBack"/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济源市黄河路小学</w:t>
            </w:r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2019</w:t>
            </w:r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>级新生报名表</w:t>
            </w:r>
            <w:bookmarkEnd w:id="0"/>
            <w:r w:rsidRPr="00326C57">
              <w:rPr>
                <w:rFonts w:hint="eastAsia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1C57DB" w:rsidRPr="00326C57" w:rsidTr="00CC7E6E">
        <w:trPr>
          <w:trHeight w:val="645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学生姓名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报名编号</w:t>
            </w:r>
          </w:p>
        </w:tc>
        <w:tc>
          <w:tcPr>
            <w:tcW w:w="3526" w:type="dxa"/>
            <w:gridSpan w:val="7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741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申报校区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610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出生日期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1519" w:type="dxa"/>
            <w:gridSpan w:val="2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592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身份证号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617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59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父亲姓名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工作单位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60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母亲姓名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工作单位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701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户籍地址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户口本户主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户主与学生关系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503"/>
        </w:trPr>
        <w:tc>
          <w:tcPr>
            <w:tcW w:w="888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学生住房信息</w:t>
            </w:r>
          </w:p>
        </w:tc>
      </w:tr>
      <w:tr w:rsidR="001C57DB" w:rsidRPr="00326C57" w:rsidTr="00CC7E6E">
        <w:trPr>
          <w:trHeight w:val="1077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房产权人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房产权人与学生关系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租房地址</w:t>
            </w:r>
          </w:p>
        </w:tc>
        <w:tc>
          <w:tcPr>
            <w:tcW w:w="269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出租人</w:t>
            </w:r>
          </w:p>
        </w:tc>
        <w:tc>
          <w:tcPr>
            <w:tcW w:w="106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租房起始时间</w:t>
            </w:r>
          </w:p>
        </w:tc>
        <w:tc>
          <w:tcPr>
            <w:tcW w:w="14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所属批次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C57DB" w:rsidRPr="00326C57" w:rsidTr="00CC7E6E">
        <w:trPr>
          <w:trHeight w:val="718"/>
        </w:trPr>
        <w:tc>
          <w:tcPr>
            <w:tcW w:w="14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shd w:val="clear" w:color="auto" w:fill="EEEEEE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326C57">
              <w:rPr>
                <w:rFonts w:hint="eastAsia"/>
                <w:color w:val="000000" w:themeColor="text1"/>
              </w:rPr>
              <w:t>是否同意调剂</w:t>
            </w:r>
          </w:p>
        </w:tc>
        <w:tc>
          <w:tcPr>
            <w:tcW w:w="7468" w:type="dxa"/>
            <w:gridSpan w:val="9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1C57DB" w:rsidRPr="00326C57" w:rsidRDefault="001C57DB" w:rsidP="00CC7E6E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1C57DB" w:rsidRDefault="001C57DB" w:rsidP="001C57DB"/>
    <w:p w:rsidR="00893732" w:rsidRPr="007D149F" w:rsidRDefault="00893732" w:rsidP="001C57DB">
      <w:pPr>
        <w:jc w:val="left"/>
        <w:rPr>
          <w:rFonts w:asciiTheme="minorEastAsia" w:hAnsiTheme="minorEastAsia"/>
        </w:rPr>
      </w:pPr>
    </w:p>
    <w:sectPr w:rsidR="00893732" w:rsidRPr="007D149F" w:rsidSect="0097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D35" w:rsidRDefault="00065D35" w:rsidP="00032D3C">
      <w:r>
        <w:separator/>
      </w:r>
    </w:p>
  </w:endnote>
  <w:endnote w:type="continuationSeparator" w:id="0">
    <w:p w:rsidR="00065D35" w:rsidRDefault="00065D35" w:rsidP="000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D35" w:rsidRDefault="00065D35" w:rsidP="00032D3C">
      <w:r>
        <w:separator/>
      </w:r>
    </w:p>
  </w:footnote>
  <w:footnote w:type="continuationSeparator" w:id="0">
    <w:p w:rsidR="00065D35" w:rsidRDefault="00065D35" w:rsidP="0003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1F32"/>
    <w:multiLevelType w:val="hybridMultilevel"/>
    <w:tmpl w:val="842ABDFE"/>
    <w:lvl w:ilvl="0" w:tplc="FA46F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879C1"/>
    <w:multiLevelType w:val="hybridMultilevel"/>
    <w:tmpl w:val="B122EEDC"/>
    <w:lvl w:ilvl="0" w:tplc="18442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E64D75"/>
    <w:multiLevelType w:val="hybridMultilevel"/>
    <w:tmpl w:val="E8382AC2"/>
    <w:lvl w:ilvl="0" w:tplc="EBBC4D38">
      <w:start w:val="3"/>
      <w:numFmt w:val="japaneseCounting"/>
      <w:lvlText w:val="%1、"/>
      <w:lvlJc w:val="left"/>
      <w:pPr>
        <w:ind w:left="87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FD"/>
    <w:rsid w:val="00032D3C"/>
    <w:rsid w:val="00065D35"/>
    <w:rsid w:val="000A7B0A"/>
    <w:rsid w:val="00140266"/>
    <w:rsid w:val="001523AE"/>
    <w:rsid w:val="00186679"/>
    <w:rsid w:val="001C57DB"/>
    <w:rsid w:val="00356C7A"/>
    <w:rsid w:val="003F1C0A"/>
    <w:rsid w:val="004D78FF"/>
    <w:rsid w:val="00521612"/>
    <w:rsid w:val="005706E2"/>
    <w:rsid w:val="005C4B63"/>
    <w:rsid w:val="00711F57"/>
    <w:rsid w:val="00713B9A"/>
    <w:rsid w:val="007303FD"/>
    <w:rsid w:val="007828AF"/>
    <w:rsid w:val="00785C4C"/>
    <w:rsid w:val="007D149F"/>
    <w:rsid w:val="00853B6C"/>
    <w:rsid w:val="00862225"/>
    <w:rsid w:val="00893732"/>
    <w:rsid w:val="008C146F"/>
    <w:rsid w:val="008E03CF"/>
    <w:rsid w:val="008F7232"/>
    <w:rsid w:val="009450E7"/>
    <w:rsid w:val="00973084"/>
    <w:rsid w:val="00A5494E"/>
    <w:rsid w:val="00A72DD7"/>
    <w:rsid w:val="00A73A03"/>
    <w:rsid w:val="00A76C5C"/>
    <w:rsid w:val="00A90A87"/>
    <w:rsid w:val="00AC11C2"/>
    <w:rsid w:val="00BB5749"/>
    <w:rsid w:val="00BE78FD"/>
    <w:rsid w:val="00C67F98"/>
    <w:rsid w:val="00D43769"/>
    <w:rsid w:val="00D913BF"/>
    <w:rsid w:val="00DD5B4F"/>
    <w:rsid w:val="00DE036C"/>
    <w:rsid w:val="00DE5B07"/>
    <w:rsid w:val="00E43C6C"/>
    <w:rsid w:val="00E97451"/>
    <w:rsid w:val="00ED307B"/>
    <w:rsid w:val="00F42A40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64A54"/>
  <w15:docId w15:val="{F20C0713-E1A6-0F44-96CA-B94932E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78FD"/>
    <w:rPr>
      <w:b/>
      <w:bCs/>
    </w:rPr>
  </w:style>
  <w:style w:type="table" w:styleId="a5">
    <w:name w:val="Table Grid"/>
    <w:basedOn w:val="a1"/>
    <w:uiPriority w:val="59"/>
    <w:rsid w:val="0057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3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32D3C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3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32D3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9373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9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Mr.Cheng</cp:lastModifiedBy>
  <cp:revision>2</cp:revision>
  <dcterms:created xsi:type="dcterms:W3CDTF">2019-08-17T02:01:00Z</dcterms:created>
  <dcterms:modified xsi:type="dcterms:W3CDTF">2019-08-17T02:01:00Z</dcterms:modified>
</cp:coreProperties>
</file>